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26" w:rsidRDefault="00244E26" w:rsidP="00244E26">
      <w:r>
        <w:t>Главный редактор средства массовой информации "АДМИНИСТРАЦИЯ САЯНСКОГО РАЙОНА"</w:t>
      </w:r>
    </w:p>
    <w:p w:rsidR="00244E26" w:rsidRDefault="007C0900" w:rsidP="00244E26">
      <w:proofErr w:type="spellStart"/>
      <w:r>
        <w:t>Сапрунова</w:t>
      </w:r>
      <w:proofErr w:type="spellEnd"/>
      <w:r>
        <w:t xml:space="preserve"> Наталья Викторовна   т</w:t>
      </w:r>
      <w:bookmarkStart w:id="0" w:name="_GoBack"/>
      <w:bookmarkEnd w:id="0"/>
      <w:r w:rsidR="00244E26">
        <w:t>елефон сот. +7 908 023 1422</w:t>
      </w:r>
    </w:p>
    <w:p w:rsidR="00244E26" w:rsidRDefault="00244E26" w:rsidP="00244E26">
      <w:r>
        <w:t>Телефон</w:t>
      </w:r>
      <w:r w:rsidR="007C0900">
        <w:t xml:space="preserve"> редакции</w:t>
      </w:r>
      <w:r>
        <w:t xml:space="preserve"> 8 (391) 42 21-0-82</w:t>
      </w:r>
    </w:p>
    <w:p w:rsidR="003D1146" w:rsidRDefault="007C0900" w:rsidP="007C0900">
      <w:r>
        <w:rPr>
          <w:rFonts w:ascii="Calibri" w:hAnsi="Calibri"/>
          <w:color w:val="000000"/>
        </w:rPr>
        <w:t>Эл. адрес почты редакции: info@adm-sayany.ru</w:t>
      </w:r>
    </w:p>
    <w:sectPr w:rsidR="003D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79"/>
    <w:rsid w:val="00090A9E"/>
    <w:rsid w:val="001F29AC"/>
    <w:rsid w:val="00244E26"/>
    <w:rsid w:val="00251C89"/>
    <w:rsid w:val="003D1146"/>
    <w:rsid w:val="00406723"/>
    <w:rsid w:val="00486E80"/>
    <w:rsid w:val="00507BA5"/>
    <w:rsid w:val="0052411C"/>
    <w:rsid w:val="00546A78"/>
    <w:rsid w:val="005E25DB"/>
    <w:rsid w:val="00783C55"/>
    <w:rsid w:val="00786184"/>
    <w:rsid w:val="007C0900"/>
    <w:rsid w:val="00862450"/>
    <w:rsid w:val="00912DAF"/>
    <w:rsid w:val="00940103"/>
    <w:rsid w:val="009F1120"/>
    <w:rsid w:val="00AF7B79"/>
    <w:rsid w:val="00C96D62"/>
    <w:rsid w:val="00CA151C"/>
    <w:rsid w:val="00CF06AB"/>
    <w:rsid w:val="00D2407C"/>
    <w:rsid w:val="00E13A4F"/>
    <w:rsid w:val="00F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15E9"/>
  <w15:chartTrackingRefBased/>
  <w15:docId w15:val="{4CD56F24-FB3F-4DA5-A980-7B0C6AF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5</cp:revision>
  <dcterms:created xsi:type="dcterms:W3CDTF">2022-12-06T08:41:00Z</dcterms:created>
  <dcterms:modified xsi:type="dcterms:W3CDTF">2022-12-06T09:02:00Z</dcterms:modified>
</cp:coreProperties>
</file>